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46B52" w:rsidRPr="00A46B52" w:rsidRDefault="00A46B52" w:rsidP="00A46B52">
      <w:r w:rsidRPr="00A46B52">
        <w:t xml:space="preserve">A VARTA CR2450 Lítium gombelem számos termék tápellátását biztosíthatja, amely CR2450 típusú gomb elemmel üzemeltethető. </w:t>
      </w:r>
    </w:p>
    <w:p w:rsidR="00A46B52" w:rsidRPr="00A46B52" w:rsidRDefault="00A46B52" w:rsidP="00A46B52">
      <w:r w:rsidRPr="00A46B52">
        <w:t>Az elem teljesítménye 3 V. Mérete: gombelem (CR2450).</w:t>
      </w:r>
    </w:p>
    <w:p w:rsidR="00A46B52" w:rsidRPr="00A46B52" w:rsidRDefault="00A46B52" w:rsidP="00A46B52">
      <w:r w:rsidRPr="00A46B52">
        <w:t xml:space="preserve">A </w:t>
      </w:r>
      <w:proofErr w:type="spellStart"/>
      <w:r w:rsidRPr="00A46B52">
        <w:t>bliszter</w:t>
      </w:r>
      <w:proofErr w:type="spellEnd"/>
      <w:r w:rsidRPr="00A46B52">
        <w:t xml:space="preserve"> 1 db elemet tartalmaz.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A46B52" w:rsidRDefault="00A46B52" w:rsidP="00A46B52">
      <w:proofErr w:type="gramStart"/>
      <w:r>
        <w:t>lítium</w:t>
      </w:r>
      <w:proofErr w:type="gramEnd"/>
    </w:p>
    <w:p w:rsidR="00A46B52" w:rsidRDefault="00A46B52" w:rsidP="00A46B52">
      <w:proofErr w:type="gramStart"/>
      <w:r>
        <w:t>gombelem</w:t>
      </w:r>
      <w:proofErr w:type="gramEnd"/>
      <w:r>
        <w:t xml:space="preserve"> (CR2450)</w:t>
      </w:r>
    </w:p>
    <w:p w:rsidR="00A46B52" w:rsidRDefault="00A46B52" w:rsidP="00A46B52">
      <w:r>
        <w:t>3 V</w:t>
      </w:r>
    </w:p>
    <w:p w:rsidR="00E72BE5" w:rsidRPr="00282F7A" w:rsidRDefault="00A46B52" w:rsidP="00A46B52">
      <w:r>
        <w:t>1 db/bliszter</w:t>
      </w:r>
      <w:bookmarkStart w:id="0" w:name="_GoBack"/>
      <w:bookmarkEnd w:id="0"/>
    </w:p>
    <w:sectPr w:rsidR="00E72BE5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767"/>
    <w:rsid w:val="00114D97"/>
    <w:rsid w:val="00117308"/>
    <w:rsid w:val="00120F87"/>
    <w:rsid w:val="00125AB2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16A5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286B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4C8D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376B6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9F5FC3"/>
    <w:rsid w:val="00A020B2"/>
    <w:rsid w:val="00A05A5B"/>
    <w:rsid w:val="00A1700A"/>
    <w:rsid w:val="00A22D0D"/>
    <w:rsid w:val="00A325A3"/>
    <w:rsid w:val="00A33729"/>
    <w:rsid w:val="00A42D8F"/>
    <w:rsid w:val="00A4471D"/>
    <w:rsid w:val="00A46B52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0948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77F11"/>
    <w:rsid w:val="00BA2043"/>
    <w:rsid w:val="00BC2F29"/>
    <w:rsid w:val="00BE3A35"/>
    <w:rsid w:val="00BE4368"/>
    <w:rsid w:val="00BE5309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4A8"/>
    <w:rsid w:val="00CE68E0"/>
    <w:rsid w:val="00CF0F63"/>
    <w:rsid w:val="00CF54A4"/>
    <w:rsid w:val="00CF6957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684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0F82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5AD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0596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2022-07-29T10:05:00Z</dcterms:created>
  <dcterms:modified xsi:type="dcterms:W3CDTF">2022-07-29T10:05:00Z</dcterms:modified>
</cp:coreProperties>
</file>